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FE" w:rsidRDefault="00A006FE" w:rsidP="00031AFC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A006FE" w:rsidRDefault="00A006FE" w:rsidP="00031AFC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засідання міської </w:t>
      </w:r>
    </w:p>
    <w:p w:rsidR="00A006FE" w:rsidRDefault="00A006FE" w:rsidP="00031AFC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комісії з питань ТЕБ та НС </w:t>
      </w:r>
    </w:p>
    <w:p w:rsidR="00A006FE" w:rsidRDefault="00A006FE" w:rsidP="00031AFC">
      <w:pPr>
        <w:pStyle w:val="a4"/>
        <w:ind w:left="552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3333B5">
        <w:rPr>
          <w:rFonts w:ascii="Times New Roman" w:hAnsi="Times New Roman"/>
          <w:sz w:val="28"/>
          <w:szCs w:val="28"/>
          <w:u w:val="single"/>
        </w:rPr>
        <w:t>05.01.2023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333B5">
        <w:rPr>
          <w:rFonts w:ascii="Times New Roman" w:hAnsi="Times New Roman"/>
          <w:sz w:val="28"/>
          <w:szCs w:val="28"/>
          <w:u w:val="single"/>
        </w:rPr>
        <w:t>1</w:t>
      </w:r>
    </w:p>
    <w:p w:rsidR="00031AFC" w:rsidRPr="00031AFC" w:rsidRDefault="00031AFC" w:rsidP="00031AFC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  <w:r w:rsidRPr="00031AF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 редакції протоколу засідання міської комісії з питань ТЕБ та НС від __________ № ____)</w:t>
      </w:r>
    </w:p>
    <w:p w:rsidR="00A006FE" w:rsidRDefault="00A006FE" w:rsidP="00A006FE">
      <w:pPr>
        <w:pStyle w:val="a4"/>
        <w:ind w:left="5670"/>
        <w:jc w:val="both"/>
        <w:rPr>
          <w:rFonts w:ascii="Times New Roman" w:hAnsi="Times New Roman"/>
          <w:sz w:val="28"/>
          <w:szCs w:val="28"/>
        </w:rPr>
      </w:pPr>
    </w:p>
    <w:p w:rsidR="00A006FE" w:rsidRDefault="00A006FE" w:rsidP="00A006F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006FE" w:rsidRDefault="00A006FE" w:rsidP="00A006F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42C1E">
        <w:rPr>
          <w:rFonts w:ascii="Times New Roman" w:hAnsi="Times New Roman"/>
          <w:sz w:val="28"/>
          <w:szCs w:val="28"/>
        </w:rPr>
        <w:t>ПЕРЕЛІК</w:t>
      </w:r>
    </w:p>
    <w:p w:rsidR="00A006FE" w:rsidRDefault="00A006FE" w:rsidP="00A006F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42C1E">
        <w:rPr>
          <w:rFonts w:ascii="Times New Roman" w:hAnsi="Times New Roman"/>
          <w:sz w:val="28"/>
          <w:szCs w:val="28"/>
        </w:rPr>
        <w:t>пунктів незламності, що функціонують на території міста Дніпра</w:t>
      </w:r>
    </w:p>
    <w:p w:rsidR="00971C17" w:rsidRDefault="00971C17" w:rsidP="00971C17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  <w:lang w:val="uk-UA"/>
        </w:rPr>
      </w:pPr>
    </w:p>
    <w:p w:rsidR="00031AFC" w:rsidRDefault="00031AFC" w:rsidP="00971C17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3794"/>
      </w:tblGrid>
      <w:tr w:rsidR="00971C17" w:rsidTr="00971C17">
        <w:tc>
          <w:tcPr>
            <w:tcW w:w="675" w:type="dxa"/>
          </w:tcPr>
          <w:p w:rsidR="00971C17" w:rsidRPr="00971C17" w:rsidRDefault="00971C17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245" w:type="dxa"/>
          </w:tcPr>
          <w:p w:rsidR="00971C17" w:rsidRDefault="00971C17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підприємства, установи, закладу, на базі якого функціонує «Пункт незламності»</w:t>
            </w:r>
          </w:p>
        </w:tc>
        <w:tc>
          <w:tcPr>
            <w:tcW w:w="3794" w:type="dxa"/>
          </w:tcPr>
          <w:p w:rsidR="00971C17" w:rsidRDefault="00971C17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971C17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971C17" w:rsidRDefault="00971C17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94" w:type="dxa"/>
          </w:tcPr>
          <w:p w:rsidR="00971C17" w:rsidRDefault="00971C17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114656" w:rsidP="003333B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971C17" w:rsidRPr="00971C17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 Амур-Нижньодніпровського району Дніпровської міської ради</w:t>
            </w:r>
          </w:p>
        </w:tc>
        <w:tc>
          <w:tcPr>
            <w:tcW w:w="3794" w:type="dxa"/>
          </w:tcPr>
          <w:p w:rsidR="00EE25D6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Просп. </w:t>
            </w:r>
            <w:proofErr w:type="spellStart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Мануйлівський</w:t>
            </w:r>
            <w:proofErr w:type="spellEnd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71C17" w:rsidRPr="00971C17" w:rsidRDefault="00EE25D6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31</w:t>
            </w:r>
          </w:p>
        </w:tc>
      </w:tr>
      <w:tr w:rsidR="00971C17" w:rsidRPr="00EE25D6" w:rsidTr="00971C17">
        <w:tc>
          <w:tcPr>
            <w:tcW w:w="675" w:type="dxa"/>
          </w:tcPr>
          <w:p w:rsidR="00971C17" w:rsidRPr="00971C17" w:rsidRDefault="00114656" w:rsidP="003333B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</w:tcPr>
          <w:p w:rsidR="00971C17" w:rsidRPr="00971C17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Лівобережна адміністрація Дніпровської міської ради</w:t>
            </w:r>
          </w:p>
        </w:tc>
        <w:tc>
          <w:tcPr>
            <w:tcW w:w="3794" w:type="dxa"/>
          </w:tcPr>
          <w:p w:rsidR="00EE25D6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ул. 20річчя Перемоги,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71C17" w:rsidRPr="00971C17" w:rsidRDefault="00EE25D6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буд. 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</w:tr>
      <w:tr w:rsidR="00971C17" w:rsidRPr="00EE25D6" w:rsidTr="00971C17">
        <w:tc>
          <w:tcPr>
            <w:tcW w:w="675" w:type="dxa"/>
          </w:tcPr>
          <w:p w:rsidR="00971C17" w:rsidRPr="00971C17" w:rsidRDefault="00114656" w:rsidP="003333B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45" w:type="dxa"/>
          </w:tcPr>
          <w:p w:rsidR="00971C17" w:rsidRPr="00971C17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 Соборного району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Площа Шевченка,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114656" w:rsidP="003333B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</w:tcPr>
          <w:p w:rsidR="00971C17" w:rsidRPr="00971C17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Адміністрація </w:t>
            </w:r>
            <w:proofErr w:type="spellStart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Новокодацького</w:t>
            </w:r>
            <w:proofErr w:type="spellEnd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Дніпровської міської ради</w:t>
            </w:r>
          </w:p>
        </w:tc>
        <w:tc>
          <w:tcPr>
            <w:tcW w:w="3794" w:type="dxa"/>
          </w:tcPr>
          <w:p w:rsidR="00EE25D6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Просп. Сергія </w:t>
            </w:r>
            <w:proofErr w:type="spellStart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Нігояна</w:t>
            </w:r>
            <w:proofErr w:type="spellEnd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71C17" w:rsidRPr="00971C17" w:rsidRDefault="00EE25D6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77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114656" w:rsidP="003333B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45" w:type="dxa"/>
          </w:tcPr>
          <w:p w:rsidR="00971C17" w:rsidRPr="00971C17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Центральна адміністрація Дніпровської міської ради</w:t>
            </w:r>
          </w:p>
        </w:tc>
        <w:tc>
          <w:tcPr>
            <w:tcW w:w="3794" w:type="dxa"/>
          </w:tcPr>
          <w:p w:rsidR="00EE25D6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Просп. Лесі Українки,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71C17" w:rsidRPr="00971C17" w:rsidRDefault="00EE25D6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65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114656" w:rsidP="003333B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45" w:type="dxa"/>
          </w:tcPr>
          <w:p w:rsidR="00971C17" w:rsidRPr="00971C17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 Шевченківського району Дніпровської міської ради</w:t>
            </w:r>
          </w:p>
        </w:tc>
        <w:tc>
          <w:tcPr>
            <w:tcW w:w="3794" w:type="dxa"/>
          </w:tcPr>
          <w:p w:rsidR="00114656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Михайла </w:t>
            </w:r>
          </w:p>
          <w:p w:rsidR="00971C17" w:rsidRPr="00971C17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Грушевського,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70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114656" w:rsidP="003333B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45" w:type="dxa"/>
          </w:tcPr>
          <w:p w:rsidR="00971C17" w:rsidRPr="00971C17" w:rsidRDefault="00971C17" w:rsidP="003333B5">
            <w:pPr>
              <w:snapToGrid w:val="0"/>
              <w:spacing w:line="228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заклад соціального захисту </w:t>
            </w:r>
            <w:r w:rsidRPr="003333B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«Центр соціальної підтримки дітей та сімей</w:t>
            </w: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«Барвінок»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Янтарна,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45</w:t>
            </w:r>
          </w:p>
        </w:tc>
      </w:tr>
      <w:tr w:rsidR="00971C17" w:rsidRPr="00176283" w:rsidTr="00971C17">
        <w:tc>
          <w:tcPr>
            <w:tcW w:w="675" w:type="dxa"/>
          </w:tcPr>
          <w:p w:rsidR="00971C17" w:rsidRPr="00971C17" w:rsidRDefault="00114656" w:rsidP="003333B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45" w:type="dxa"/>
          </w:tcPr>
          <w:p w:rsidR="00971C17" w:rsidRPr="00971C17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заклад соціального захисту «Центр соціальної підтримки дітей та </w:t>
            </w:r>
            <w:r w:rsidRPr="003333B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сімей «Обійми»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176283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176283" w:rsidRPr="00176283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="00176283">
              <w:rPr>
                <w:rFonts w:ascii="Times New Roman" w:hAnsi="Times New Roman"/>
                <w:sz w:val="28"/>
                <w:szCs w:val="28"/>
                <w:lang w:val="uk-UA"/>
              </w:rPr>
              <w:t>скрава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41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114656" w:rsidP="003333B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45" w:type="dxa"/>
          </w:tcPr>
          <w:p w:rsidR="00971C17" w:rsidRPr="00971C17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соціального захисту «Центр соціальної підтримки дітей та сімей «Довіра»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Тополина,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33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114656" w:rsidP="003333B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45" w:type="dxa"/>
          </w:tcPr>
          <w:p w:rsidR="00971C17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Міський центр соціальної допомоги</w:t>
            </w:r>
          </w:p>
          <w:p w:rsidR="00031AFC" w:rsidRPr="00971C17" w:rsidRDefault="00031AFC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971C17" w:rsidRPr="00971C17" w:rsidRDefault="00114656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Лоцманська,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22А</w:t>
            </w:r>
          </w:p>
        </w:tc>
      </w:tr>
      <w:tr w:rsidR="00971C17" w:rsidTr="00BA6524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971C17" w:rsidRPr="00971C17" w:rsidRDefault="00A006FE" w:rsidP="003333B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A006FE" w:rsidRPr="00971C17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Відділ комунальної установи «Дніпровський міський територіальний центр соціального обслуговування» Дніпровської міської ради у Шевченківському районі міста</w:t>
            </w:r>
          </w:p>
        </w:tc>
        <w:tc>
          <w:tcPr>
            <w:tcW w:w="3794" w:type="dxa"/>
            <w:tcBorders>
              <w:bottom w:val="single" w:sz="4" w:space="0" w:color="000000" w:themeColor="text1"/>
            </w:tcBorders>
          </w:tcPr>
          <w:p w:rsidR="00971C17" w:rsidRPr="00971C17" w:rsidRDefault="00114656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Панікахи</w:t>
            </w:r>
            <w:proofErr w:type="spellEnd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95</w:t>
            </w:r>
          </w:p>
        </w:tc>
      </w:tr>
      <w:tr w:rsidR="00031AFC" w:rsidTr="0097652F">
        <w:tc>
          <w:tcPr>
            <w:tcW w:w="9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AFC" w:rsidRDefault="00031AFC" w:rsidP="0097652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031AFC" w:rsidRDefault="00031AFC" w:rsidP="0097652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31AFC" w:rsidRPr="00971C17" w:rsidRDefault="00031AFC" w:rsidP="0097652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Продовження додатка</w:t>
            </w:r>
          </w:p>
        </w:tc>
      </w:tr>
      <w:tr w:rsidR="00031AFC" w:rsidTr="0097652F">
        <w:tc>
          <w:tcPr>
            <w:tcW w:w="675" w:type="dxa"/>
          </w:tcPr>
          <w:p w:rsidR="00031AFC" w:rsidRPr="00971C17" w:rsidRDefault="00031AFC" w:rsidP="009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031AFC" w:rsidRDefault="00031AFC" w:rsidP="009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94" w:type="dxa"/>
          </w:tcPr>
          <w:p w:rsidR="00031AFC" w:rsidRDefault="00031AFC" w:rsidP="009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1C17" w:rsidTr="00BA6524">
        <w:tc>
          <w:tcPr>
            <w:tcW w:w="675" w:type="dxa"/>
            <w:tcBorders>
              <w:top w:val="single" w:sz="4" w:space="0" w:color="auto"/>
            </w:tcBorders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Відділ комунальної установи «Дніпровський міський територіальний центр соціального обслуговування» Дніпровської міської ради у Індустріальному районі міста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Осіння,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 Б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«Спеціалізована  школа № 44 природничо-медичного</w:t>
            </w:r>
            <w:r w:rsidR="004C7C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профілю» Дніпровської міської ради</w:t>
            </w:r>
          </w:p>
        </w:tc>
        <w:tc>
          <w:tcPr>
            <w:tcW w:w="3794" w:type="dxa"/>
          </w:tcPr>
          <w:p w:rsidR="00EE25D6" w:rsidRDefault="00114656" w:rsidP="0011465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офії 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Ковалевської,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71C17" w:rsidRPr="00971C17" w:rsidRDefault="00EE25D6" w:rsidP="0011465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45" w:type="dxa"/>
          </w:tcPr>
          <w:p w:rsidR="00971C17" w:rsidRPr="00971C17" w:rsidRDefault="00971C17" w:rsidP="004C7CA1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заклад освіти «Навчально-виховний комплекс № 57 «загальноосвітній навчальний заклад І ступеня </w:t>
            </w:r>
            <w:r w:rsidR="004C7CA1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гімназія»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11465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Прогресивна, 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>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 А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«Спеціалізована школа № 115»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Передова,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427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45" w:type="dxa"/>
          </w:tcPr>
          <w:p w:rsidR="00971C17" w:rsidRPr="00971C17" w:rsidRDefault="00971C17" w:rsidP="0011465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«Навчально-виховний комплекс № 131 «</w:t>
            </w:r>
            <w:proofErr w:type="spellStart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загально</w:t>
            </w:r>
            <w:r w:rsidR="003333B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освітній</w:t>
            </w:r>
            <w:proofErr w:type="spellEnd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навчальний заклад І ступеня - гімназія» Дніпровської міської ради</w:t>
            </w:r>
          </w:p>
        </w:tc>
        <w:tc>
          <w:tcPr>
            <w:tcW w:w="3794" w:type="dxa"/>
          </w:tcPr>
          <w:p w:rsidR="00114656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Софії </w:t>
            </w:r>
          </w:p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Крушельницької,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 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45" w:type="dxa"/>
          </w:tcPr>
          <w:p w:rsidR="00971C17" w:rsidRPr="00971C17" w:rsidRDefault="00971C17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заклад освіти «Спеціалізована школа № 134 гуманістичного навчання та виховання» Дніпровської міської ради </w:t>
            </w:r>
          </w:p>
        </w:tc>
        <w:tc>
          <w:tcPr>
            <w:tcW w:w="3794" w:type="dxa"/>
          </w:tcPr>
          <w:p w:rsidR="00971C17" w:rsidRPr="00971C17" w:rsidRDefault="00114656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Шолохова,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17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заклад загальної середньої освіти «Ліцей № 142 імені </w:t>
            </w:r>
            <w:proofErr w:type="spellStart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П’єра</w:t>
            </w:r>
            <w:proofErr w:type="spellEnd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 </w:t>
            </w:r>
            <w:proofErr w:type="spellStart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Кубертена</w:t>
            </w:r>
            <w:proofErr w:type="spellEnd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Бєляєва,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47 з поглибленим вивченням іноземних мов і фізико-математичного профілю»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Петра </w:t>
            </w:r>
            <w:proofErr w:type="spellStart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Яцика</w:t>
            </w:r>
            <w:proofErr w:type="spellEnd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67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63»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Янтарна,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71 А</w:t>
            </w:r>
          </w:p>
        </w:tc>
      </w:tr>
      <w:tr w:rsidR="00971C17" w:rsidRPr="004C7CA1" w:rsidTr="00971C17">
        <w:tc>
          <w:tcPr>
            <w:tcW w:w="675" w:type="dxa"/>
          </w:tcPr>
          <w:p w:rsidR="00971C17" w:rsidRPr="004C7CA1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45" w:type="dxa"/>
          </w:tcPr>
          <w:p w:rsidR="00BA6524" w:rsidRDefault="00971C17" w:rsidP="007814C9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7CA1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121» Дніпровської міської ради</w:t>
            </w:r>
          </w:p>
          <w:p w:rsidR="00031AFC" w:rsidRPr="004C7CA1" w:rsidRDefault="00031AFC" w:rsidP="007814C9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971C17" w:rsidRPr="004C7CA1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7CA1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4C7C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4C7CA1" w:rsidRPr="004C7C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Квітки </w:t>
            </w:r>
            <w:proofErr w:type="spellStart"/>
            <w:r w:rsidR="004C7CA1" w:rsidRPr="004C7CA1">
              <w:rPr>
                <w:rFonts w:ascii="Times New Roman" w:hAnsi="Times New Roman"/>
                <w:sz w:val="28"/>
                <w:szCs w:val="28"/>
                <w:lang w:val="uk-UA"/>
              </w:rPr>
              <w:t>Цісик</w:t>
            </w:r>
            <w:proofErr w:type="spellEnd"/>
            <w:r w:rsidR="00971C17" w:rsidRPr="004C7CA1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E25D6" w:rsidRPr="004C7C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4C7C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14-Г</w:t>
            </w:r>
          </w:p>
        </w:tc>
      </w:tr>
      <w:tr w:rsidR="00031AFC" w:rsidTr="0097652F">
        <w:tc>
          <w:tcPr>
            <w:tcW w:w="9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AFC" w:rsidRDefault="00031AFC" w:rsidP="0097652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  <w:p w:rsidR="00031AFC" w:rsidRDefault="00031AFC" w:rsidP="0097652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31AFC" w:rsidRPr="00971C17" w:rsidRDefault="00031AFC" w:rsidP="0097652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Продовження додатка</w:t>
            </w:r>
          </w:p>
        </w:tc>
      </w:tr>
      <w:tr w:rsidR="00031AFC" w:rsidTr="0097652F">
        <w:tc>
          <w:tcPr>
            <w:tcW w:w="675" w:type="dxa"/>
          </w:tcPr>
          <w:p w:rsidR="00031AFC" w:rsidRPr="00971C17" w:rsidRDefault="00031AFC" w:rsidP="009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031AFC" w:rsidRDefault="00031AFC" w:rsidP="009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94" w:type="dxa"/>
          </w:tcPr>
          <w:p w:rsidR="00031AFC" w:rsidRDefault="00031AFC" w:rsidP="009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135»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Березинська</w:t>
            </w:r>
            <w:proofErr w:type="spellEnd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31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54»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Парусний,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45" w:type="dxa"/>
          </w:tcPr>
          <w:p w:rsidR="00971C17" w:rsidRPr="00971C17" w:rsidRDefault="00971C17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 5»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Караваєва,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17 А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85»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Західна,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88»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Свободи,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218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45" w:type="dxa"/>
          </w:tcPr>
          <w:p w:rsidR="00971C17" w:rsidRDefault="004C7CA1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Дніпровська гімназія № 93 Дніпровської міської ради</w:t>
            </w:r>
          </w:p>
          <w:p w:rsidR="0060753F" w:rsidRPr="007814C9" w:rsidRDefault="0060753F" w:rsidP="00971C17">
            <w:pPr>
              <w:snapToGrid w:val="0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EE25D6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Данила Галицького,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71C17" w:rsidRPr="00971C17" w:rsidRDefault="00EE25D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54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45" w:type="dxa"/>
          </w:tcPr>
          <w:p w:rsidR="00971C17" w:rsidRPr="00971C17" w:rsidRDefault="00971C17" w:rsidP="00F53848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заклад освіти «Середня загальноосвітня школа № 97 імені </w:t>
            </w:r>
            <w:r w:rsidR="00F538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П.І. </w:t>
            </w:r>
            <w:proofErr w:type="spellStart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Шкідченка</w:t>
            </w:r>
            <w:proofErr w:type="spellEnd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Велика </w:t>
            </w:r>
            <w:proofErr w:type="spellStart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Діївська</w:t>
            </w:r>
            <w:proofErr w:type="spellEnd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, 42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45" w:type="dxa"/>
          </w:tcPr>
          <w:p w:rsidR="00971C17" w:rsidRPr="00971C17" w:rsidRDefault="00971C17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124»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Старий шлях,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24»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11465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Молодогвардійська</w:t>
            </w:r>
            <w:proofErr w:type="spellEnd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45" w:type="dxa"/>
          </w:tcPr>
          <w:p w:rsidR="00971C17" w:rsidRPr="00971C17" w:rsidRDefault="00971C17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«Навчально-виховний комплекс № 70 «середня загальноосвітня школа ‒ дошкільний навчальний заклад (ясла-садок)» Дніпровської міської ради</w:t>
            </w:r>
          </w:p>
        </w:tc>
        <w:tc>
          <w:tcPr>
            <w:tcW w:w="3794" w:type="dxa"/>
          </w:tcPr>
          <w:p w:rsidR="00EE25D6" w:rsidRDefault="00114656" w:rsidP="0011465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мафорна,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71C17" w:rsidRPr="00971C17" w:rsidRDefault="00EE25D6" w:rsidP="0011465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36 Д – садочок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«Навчально-виховний комплекс № 87 «школа</w:t>
            </w:r>
            <w:r w:rsidR="004C7C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-ІІІ ступенів ‒ дошкільний навчальний заклад (дитячий садок)»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Мальовнича,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55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45" w:type="dxa"/>
          </w:tcPr>
          <w:p w:rsidR="0060753F" w:rsidRDefault="004C7CA1" w:rsidP="007814C9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Дніпровська гімназія № 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108 Дніпровської міської ради</w:t>
            </w:r>
          </w:p>
          <w:p w:rsidR="007814C9" w:rsidRPr="007814C9" w:rsidRDefault="007814C9" w:rsidP="007814C9">
            <w:pPr>
              <w:snapToGrid w:val="0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Чаплинська</w:t>
            </w:r>
            <w:proofErr w:type="spellEnd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203</w:t>
            </w:r>
          </w:p>
        </w:tc>
      </w:tr>
      <w:tr w:rsidR="00031AFC" w:rsidTr="0097652F">
        <w:tc>
          <w:tcPr>
            <w:tcW w:w="9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AFC" w:rsidRDefault="00031AFC" w:rsidP="0097652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</w:p>
          <w:p w:rsidR="00031AFC" w:rsidRPr="007814C9" w:rsidRDefault="00031AFC" w:rsidP="0097652F">
            <w:pPr>
              <w:snapToGrid w:val="0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  <w:p w:rsidR="00031AFC" w:rsidRPr="00971C17" w:rsidRDefault="00031AFC" w:rsidP="0097652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Продовження додатка</w:t>
            </w:r>
          </w:p>
        </w:tc>
      </w:tr>
      <w:tr w:rsidR="00031AFC" w:rsidTr="0097652F">
        <w:tc>
          <w:tcPr>
            <w:tcW w:w="675" w:type="dxa"/>
          </w:tcPr>
          <w:p w:rsidR="00031AFC" w:rsidRPr="00971C17" w:rsidRDefault="00031AFC" w:rsidP="009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031AFC" w:rsidRDefault="00031AFC" w:rsidP="009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94" w:type="dxa"/>
          </w:tcPr>
          <w:p w:rsidR="00031AFC" w:rsidRDefault="00031AFC" w:rsidP="009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«Навчально-виховне об’єднання № 109» загальноосвітній навчальний заклад-дошкільний навчальний заклад-позашкільний навчальний заклад»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Здоров’я,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45 А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45" w:type="dxa"/>
          </w:tcPr>
          <w:p w:rsidR="00971C17" w:rsidRPr="00971C17" w:rsidRDefault="00971C17" w:rsidP="00031AFC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«Навчально-виховне об’єднання № 136 «класична гімназія ім. Кирила і Мефодія ‒ початкова школа</w:t>
            </w:r>
            <w:r w:rsidR="00031A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дошкільний навчальний заклад</w:t>
            </w:r>
            <w:r w:rsidR="00031A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валеологічний</w:t>
            </w:r>
            <w:proofErr w:type="spellEnd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Космонавтів,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5245" w:type="dxa"/>
          </w:tcPr>
          <w:p w:rsidR="00971C17" w:rsidRPr="00971C17" w:rsidRDefault="00971C17" w:rsidP="0060753F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</w:t>
            </w:r>
            <w:proofErr w:type="spellStart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Навчально-</w:t>
            </w:r>
            <w:proofErr w:type="spellEnd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виховне  об’єднання №  28 «</w:t>
            </w:r>
            <w:r w:rsidR="0060753F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імназія ‒ школа І ступеня ‒ дошкільний навчальний заклад (ясла-садок) ‒ центр позашкільної роботи» Дніпровської міської ради</w:t>
            </w:r>
          </w:p>
        </w:tc>
        <w:tc>
          <w:tcPr>
            <w:tcW w:w="3794" w:type="dxa"/>
          </w:tcPr>
          <w:p w:rsidR="00114656" w:rsidRDefault="00114656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Героїв </w:t>
            </w:r>
          </w:p>
          <w:p w:rsidR="00971C17" w:rsidRPr="00971C17" w:rsidRDefault="00971C17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Рятувальників,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 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5245" w:type="dxa"/>
          </w:tcPr>
          <w:p w:rsidR="00971C17" w:rsidRPr="00971C17" w:rsidRDefault="00971C17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заклад освіти «Ліцей митно-податкової справи з посиленою військово-фізичною підготовкою при університеті Митної справи та фінансів» Дніпровської міської ради </w:t>
            </w:r>
          </w:p>
        </w:tc>
        <w:tc>
          <w:tcPr>
            <w:tcW w:w="3794" w:type="dxa"/>
          </w:tcPr>
          <w:p w:rsidR="00971C17" w:rsidRPr="00971C17" w:rsidRDefault="00114656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6075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Космодромна,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«Навчально-виховний комплекс № 100 «</w:t>
            </w:r>
            <w:proofErr w:type="spellStart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загально</w:t>
            </w:r>
            <w:r w:rsidR="007814C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освітній</w:t>
            </w:r>
            <w:proofErr w:type="spellEnd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навчальний заклад І-ІІ ступенів – ліцей»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60753F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r w:rsidR="006075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Успенська,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 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5245" w:type="dxa"/>
          </w:tcPr>
          <w:p w:rsidR="00971C17" w:rsidRPr="00971C17" w:rsidRDefault="00971C17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«Навчально-виховний комплекс № 111 «</w:t>
            </w:r>
            <w:proofErr w:type="spellStart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спеціалі</w:t>
            </w:r>
            <w:r w:rsidR="007814C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зована</w:t>
            </w:r>
            <w:proofErr w:type="spellEnd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школа-дошкільний навчальний заклад»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60753F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Просп. Героїв, буд. 29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«Навчально-виховний комплекс № 130 «</w:t>
            </w:r>
            <w:proofErr w:type="spellStart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загально</w:t>
            </w:r>
            <w:r w:rsidR="007814C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освітній</w:t>
            </w:r>
            <w:proofErr w:type="spellEnd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навчальний заклад І ступеня ‒ гімназія»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Просп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Героїв,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38 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140»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11465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Мандриківська</w:t>
            </w:r>
            <w:proofErr w:type="spellEnd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151 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2»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11465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рія 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Савченка,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 </w:t>
            </w:r>
          </w:p>
        </w:tc>
      </w:tr>
      <w:tr w:rsidR="00031AFC" w:rsidTr="0097652F">
        <w:tc>
          <w:tcPr>
            <w:tcW w:w="9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AFC" w:rsidRDefault="00031AFC" w:rsidP="0097652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  <w:p w:rsidR="00031AFC" w:rsidRPr="007814C9" w:rsidRDefault="00031AFC" w:rsidP="0097652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31AFC" w:rsidRPr="00971C17" w:rsidRDefault="00031AFC" w:rsidP="0097652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Продовження додатка</w:t>
            </w:r>
          </w:p>
        </w:tc>
      </w:tr>
      <w:tr w:rsidR="00031AFC" w:rsidTr="0097652F">
        <w:tc>
          <w:tcPr>
            <w:tcW w:w="675" w:type="dxa"/>
          </w:tcPr>
          <w:p w:rsidR="00031AFC" w:rsidRPr="00971C17" w:rsidRDefault="00031AFC" w:rsidP="009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031AFC" w:rsidRDefault="00031AFC" w:rsidP="009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94" w:type="dxa"/>
          </w:tcPr>
          <w:p w:rsidR="00031AFC" w:rsidRDefault="00031AFC" w:rsidP="009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«Спеціалізована школа І-ІІІ ступенів  № 16»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11465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Просп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огдана 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Хмельницького,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 Б </w:t>
            </w:r>
          </w:p>
        </w:tc>
      </w:tr>
      <w:tr w:rsidR="007814C9" w:rsidTr="0097652F">
        <w:tc>
          <w:tcPr>
            <w:tcW w:w="675" w:type="dxa"/>
          </w:tcPr>
          <w:p w:rsidR="007814C9" w:rsidRPr="00971C17" w:rsidRDefault="007814C9" w:rsidP="009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5245" w:type="dxa"/>
          </w:tcPr>
          <w:p w:rsidR="007814C9" w:rsidRPr="00971C17" w:rsidRDefault="007814C9" w:rsidP="0097652F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46» Дніпровської міської ради</w:t>
            </w:r>
          </w:p>
        </w:tc>
        <w:tc>
          <w:tcPr>
            <w:tcW w:w="3794" w:type="dxa"/>
          </w:tcPr>
          <w:p w:rsidR="007814C9" w:rsidRPr="00971C17" w:rsidRDefault="007814C9" w:rsidP="0097652F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Вул. Робоча,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75 А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5245" w:type="dxa"/>
          </w:tcPr>
          <w:p w:rsidR="00971C17" w:rsidRPr="00971C17" w:rsidRDefault="00971C17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31»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11465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Фабричнозаводська</w:t>
            </w:r>
            <w:proofErr w:type="spellEnd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32»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Антоновича,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72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62»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Будівельників,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26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101»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Високогірна,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29 Д</w:t>
            </w:r>
          </w:p>
        </w:tc>
      </w:tr>
      <w:tr w:rsidR="00DA525A" w:rsidTr="00CB1F27">
        <w:tc>
          <w:tcPr>
            <w:tcW w:w="675" w:type="dxa"/>
          </w:tcPr>
          <w:p w:rsidR="00DA525A" w:rsidRPr="00971C17" w:rsidRDefault="00A006FE" w:rsidP="00CB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5245" w:type="dxa"/>
          </w:tcPr>
          <w:p w:rsidR="00DA525A" w:rsidRPr="0094339A" w:rsidRDefault="00DA525A" w:rsidP="0094339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15» Дніпровської міської ради</w:t>
            </w:r>
          </w:p>
        </w:tc>
        <w:tc>
          <w:tcPr>
            <w:tcW w:w="3794" w:type="dxa"/>
          </w:tcPr>
          <w:p w:rsidR="00DA525A" w:rsidRPr="0094339A" w:rsidRDefault="0094339A" w:rsidP="00CB1F2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DA525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DA525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Кедріна</w:t>
            </w:r>
            <w:proofErr w:type="spellEnd"/>
            <w:r w:rsidR="00DA525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DA525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53</w:t>
            </w:r>
          </w:p>
        </w:tc>
      </w:tr>
      <w:tr w:rsidR="00DA525A" w:rsidTr="00CB1F27">
        <w:tc>
          <w:tcPr>
            <w:tcW w:w="675" w:type="dxa"/>
          </w:tcPr>
          <w:p w:rsidR="00DA525A" w:rsidRPr="00971C17" w:rsidRDefault="00A006FE" w:rsidP="00CB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5245" w:type="dxa"/>
          </w:tcPr>
          <w:p w:rsidR="00DA525A" w:rsidRPr="0094339A" w:rsidRDefault="00DA525A" w:rsidP="0094339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89» Дніпровської міської ради</w:t>
            </w:r>
          </w:p>
        </w:tc>
        <w:tc>
          <w:tcPr>
            <w:tcW w:w="3794" w:type="dxa"/>
          </w:tcPr>
          <w:p w:rsidR="00DA525A" w:rsidRPr="0094339A" w:rsidRDefault="0094339A" w:rsidP="00CB1F2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DA525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DA525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>Тітова</w:t>
            </w:r>
            <w:proofErr w:type="spellEnd"/>
            <w:r w:rsidR="00DA525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DA525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</w:t>
            </w:r>
          </w:p>
        </w:tc>
      </w:tr>
      <w:tr w:rsidR="00DA525A" w:rsidTr="00CB1F27">
        <w:tc>
          <w:tcPr>
            <w:tcW w:w="675" w:type="dxa"/>
          </w:tcPr>
          <w:p w:rsidR="00DA525A" w:rsidRPr="00971C17" w:rsidRDefault="00A006FE" w:rsidP="00CB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5245" w:type="dxa"/>
          </w:tcPr>
          <w:p w:rsidR="00DA525A" w:rsidRPr="0094339A" w:rsidRDefault="00DA525A" w:rsidP="0094339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40» Дніпровської міської ради</w:t>
            </w:r>
          </w:p>
        </w:tc>
        <w:tc>
          <w:tcPr>
            <w:tcW w:w="3794" w:type="dxa"/>
          </w:tcPr>
          <w:p w:rsidR="00DA525A" w:rsidRPr="0094339A" w:rsidRDefault="0094339A" w:rsidP="00CB1F2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DA525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DA525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Альвінського</w:t>
            </w:r>
            <w:proofErr w:type="spellEnd"/>
            <w:r w:rsidR="00DA525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DA525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 </w:t>
            </w:r>
          </w:p>
        </w:tc>
      </w:tr>
      <w:tr w:rsidR="00DA525A" w:rsidTr="00CB1F27">
        <w:tc>
          <w:tcPr>
            <w:tcW w:w="675" w:type="dxa"/>
          </w:tcPr>
          <w:p w:rsidR="00DA525A" w:rsidRPr="00971C17" w:rsidRDefault="00A006FE" w:rsidP="00CB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5245" w:type="dxa"/>
          </w:tcPr>
          <w:p w:rsidR="00DA525A" w:rsidRPr="0094339A" w:rsidRDefault="00DA525A" w:rsidP="0094339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загальної середньої освіти «Гімназія № 2»  Дніпровської міської ради</w:t>
            </w:r>
          </w:p>
        </w:tc>
        <w:tc>
          <w:tcPr>
            <w:tcW w:w="3794" w:type="dxa"/>
          </w:tcPr>
          <w:p w:rsidR="00DA525A" w:rsidRPr="0094339A" w:rsidRDefault="0094339A" w:rsidP="00CB1F2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DA525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>. Каверіна,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DA525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</w:t>
            </w:r>
          </w:p>
        </w:tc>
      </w:tr>
      <w:tr w:rsidR="00DA525A" w:rsidTr="00971C17">
        <w:tc>
          <w:tcPr>
            <w:tcW w:w="675" w:type="dxa"/>
          </w:tcPr>
          <w:p w:rsidR="00DA525A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5245" w:type="dxa"/>
          </w:tcPr>
          <w:p w:rsidR="00DA525A" w:rsidRPr="0094339A" w:rsidRDefault="00DA525A" w:rsidP="0094339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заклад освіти «Навчально-виховний комплекс № 120 «школа I-III ступенів-дошкільний навчальний заклад </w:t>
            </w:r>
            <w:r w:rsidRPr="003333B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(дитячий садок) Дніпровської міської ради</w:t>
            </w:r>
          </w:p>
        </w:tc>
        <w:tc>
          <w:tcPr>
            <w:tcW w:w="3794" w:type="dxa"/>
          </w:tcPr>
          <w:p w:rsidR="00DA525A" w:rsidRPr="0094339A" w:rsidRDefault="00DA525A" w:rsidP="00CB1F2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Вул. А</w:t>
            </w:r>
            <w:r w:rsidR="0094339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кадеміка</w:t>
            </w: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Янгеля, 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>буд.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19»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Князя Володимира Великого,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 А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78»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Тополина,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37</w:t>
            </w:r>
          </w:p>
        </w:tc>
      </w:tr>
      <w:tr w:rsidR="00031AFC" w:rsidTr="0097652F">
        <w:tc>
          <w:tcPr>
            <w:tcW w:w="9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AFC" w:rsidRDefault="00031AFC" w:rsidP="0097652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  <w:p w:rsidR="00031AFC" w:rsidRPr="007814C9" w:rsidRDefault="00031AFC" w:rsidP="0097652F">
            <w:pPr>
              <w:snapToGrid w:val="0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  <w:p w:rsidR="00031AFC" w:rsidRPr="00971C17" w:rsidRDefault="00031AFC" w:rsidP="0097652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Продовження додатка</w:t>
            </w:r>
          </w:p>
        </w:tc>
      </w:tr>
      <w:tr w:rsidR="00031AFC" w:rsidTr="0097652F">
        <w:tc>
          <w:tcPr>
            <w:tcW w:w="675" w:type="dxa"/>
          </w:tcPr>
          <w:p w:rsidR="00031AFC" w:rsidRPr="00971C17" w:rsidRDefault="00031AFC" w:rsidP="009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031AFC" w:rsidRDefault="00031AFC" w:rsidP="009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94" w:type="dxa"/>
          </w:tcPr>
          <w:p w:rsidR="00031AFC" w:rsidRDefault="00031AFC" w:rsidP="009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5245" w:type="dxa"/>
          </w:tcPr>
          <w:p w:rsidR="007814C9" w:rsidRPr="00971C17" w:rsidRDefault="00971C17" w:rsidP="00031AFC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заклад освіти </w:t>
            </w:r>
            <w:r w:rsidR="00FC4283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авчально-виховний комплекс № 61 «</w:t>
            </w:r>
            <w:r w:rsidR="00FC4283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агальн</w:t>
            </w:r>
            <w:r w:rsidR="00FC4283">
              <w:rPr>
                <w:rFonts w:ascii="Times New Roman" w:hAnsi="Times New Roman"/>
                <w:sz w:val="28"/>
                <w:szCs w:val="28"/>
                <w:lang w:val="uk-UA"/>
              </w:rPr>
              <w:t>оосвітній</w:t>
            </w: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навчальний заклад І-ІІ ступенів – техніко-економічний ліцей»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Василя Сліпака,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50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FC42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5245" w:type="dxa"/>
          </w:tcPr>
          <w:p w:rsidR="00971C17" w:rsidRPr="00971C17" w:rsidRDefault="00971C17" w:rsidP="00FC4283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«Навчально-виховний комплекс № 137 «ліцей – загальноосвітній навчальний заклад» Дніпровської міської ради</w:t>
            </w:r>
          </w:p>
        </w:tc>
        <w:tc>
          <w:tcPr>
            <w:tcW w:w="3794" w:type="dxa"/>
          </w:tcPr>
          <w:p w:rsidR="00EE25D6" w:rsidRDefault="00114656" w:rsidP="00FC4283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Комбрига Петрова,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71C17" w:rsidRPr="00971C17" w:rsidRDefault="00EE25D6" w:rsidP="00FC4283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29</w:t>
            </w:r>
          </w:p>
        </w:tc>
      </w:tr>
      <w:tr w:rsidR="007337D1" w:rsidTr="00971C17">
        <w:tc>
          <w:tcPr>
            <w:tcW w:w="675" w:type="dxa"/>
          </w:tcPr>
          <w:p w:rsidR="007337D1" w:rsidRPr="00971C17" w:rsidRDefault="007337D1" w:rsidP="00FC42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5245" w:type="dxa"/>
          </w:tcPr>
          <w:p w:rsidR="007337D1" w:rsidRPr="00CF59F2" w:rsidRDefault="007337D1" w:rsidP="00541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63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позашкільний навчальний заклад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«Центр художньо-естетичної творчості учнівської молоді» Дніпровської міської ради</w:t>
            </w:r>
          </w:p>
        </w:tc>
        <w:tc>
          <w:tcPr>
            <w:tcW w:w="3794" w:type="dxa"/>
          </w:tcPr>
          <w:p w:rsidR="007337D1" w:rsidRDefault="007337D1" w:rsidP="00541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Юлії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Залюбовської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7337D1" w:rsidRPr="00971C17" w:rsidRDefault="007337D1" w:rsidP="00541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 7</w:t>
            </w:r>
          </w:p>
        </w:tc>
      </w:tr>
      <w:tr w:rsidR="007337D1" w:rsidTr="00971C17">
        <w:tc>
          <w:tcPr>
            <w:tcW w:w="675" w:type="dxa"/>
          </w:tcPr>
          <w:p w:rsidR="007337D1" w:rsidRPr="00971C17" w:rsidRDefault="007337D1" w:rsidP="00FC42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5245" w:type="dxa"/>
          </w:tcPr>
          <w:p w:rsidR="007337D1" w:rsidRPr="00492464" w:rsidRDefault="007337D1" w:rsidP="00541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3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позашкільний навчальний заклад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«Палац творчості дітей та юнацтва» Дніпровської міської ради</w:t>
            </w:r>
          </w:p>
        </w:tc>
        <w:tc>
          <w:tcPr>
            <w:tcW w:w="3794" w:type="dxa"/>
          </w:tcPr>
          <w:p w:rsidR="007337D1" w:rsidRDefault="007337D1" w:rsidP="00541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Аудиторна, буд. 14</w:t>
            </w:r>
          </w:p>
        </w:tc>
      </w:tr>
      <w:tr w:rsidR="007337D1" w:rsidTr="00971C17">
        <w:tc>
          <w:tcPr>
            <w:tcW w:w="675" w:type="dxa"/>
          </w:tcPr>
          <w:p w:rsidR="007337D1" w:rsidRPr="00971C17" w:rsidRDefault="007337D1" w:rsidP="00FC42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5245" w:type="dxa"/>
          </w:tcPr>
          <w:p w:rsidR="007337D1" w:rsidRPr="00492464" w:rsidRDefault="007337D1" w:rsidP="00541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3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позашкільний навчальний заклад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«Міська станція юних техніків» Дніпровської міської ради</w:t>
            </w:r>
          </w:p>
        </w:tc>
        <w:tc>
          <w:tcPr>
            <w:tcW w:w="3794" w:type="dxa"/>
          </w:tcPr>
          <w:p w:rsidR="007337D1" w:rsidRDefault="007337D1" w:rsidP="00541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Просп. Олександра Поля, </w:t>
            </w:r>
          </w:p>
          <w:p w:rsidR="007337D1" w:rsidRDefault="007337D1" w:rsidP="00541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 37</w:t>
            </w:r>
          </w:p>
        </w:tc>
      </w:tr>
      <w:tr w:rsidR="007337D1" w:rsidTr="00971C17">
        <w:tc>
          <w:tcPr>
            <w:tcW w:w="675" w:type="dxa"/>
          </w:tcPr>
          <w:p w:rsidR="007337D1" w:rsidRPr="00971C17" w:rsidRDefault="007337D1" w:rsidP="00FC42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5245" w:type="dxa"/>
          </w:tcPr>
          <w:p w:rsidR="007337D1" w:rsidRPr="0049138D" w:rsidRDefault="007337D1" w:rsidP="005A5A4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позашкільної освіти «Дитячо-молодіжний центр «ЛІДЕР» Дніпровської міської ради</w:t>
            </w:r>
          </w:p>
        </w:tc>
        <w:tc>
          <w:tcPr>
            <w:tcW w:w="3794" w:type="dxa"/>
          </w:tcPr>
          <w:p w:rsidR="007337D1" w:rsidRDefault="007337D1" w:rsidP="005A5A4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Данила Галицького, </w:t>
            </w:r>
          </w:p>
          <w:p w:rsidR="007337D1" w:rsidRDefault="007337D1" w:rsidP="005A5A4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 17</w:t>
            </w:r>
          </w:p>
        </w:tc>
      </w:tr>
      <w:tr w:rsidR="007337D1" w:rsidTr="00971C17">
        <w:tc>
          <w:tcPr>
            <w:tcW w:w="675" w:type="dxa"/>
          </w:tcPr>
          <w:p w:rsidR="007337D1" w:rsidRPr="00971C17" w:rsidRDefault="007337D1" w:rsidP="00FC42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5245" w:type="dxa"/>
          </w:tcPr>
          <w:p w:rsidR="007337D1" w:rsidRPr="00492464" w:rsidRDefault="007337D1" w:rsidP="005A5A4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5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позашкільний навчальний заклад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«Дитячо-юнацький центр «Штурм» Дніпровської міської ради</w:t>
            </w:r>
          </w:p>
        </w:tc>
        <w:tc>
          <w:tcPr>
            <w:tcW w:w="3794" w:type="dxa"/>
          </w:tcPr>
          <w:p w:rsidR="007337D1" w:rsidRDefault="007337D1" w:rsidP="005A5A4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Гетьмана Петра Дорошенка, буд. 9</w:t>
            </w:r>
          </w:p>
        </w:tc>
      </w:tr>
      <w:tr w:rsidR="007337D1" w:rsidTr="00971C17">
        <w:tc>
          <w:tcPr>
            <w:tcW w:w="675" w:type="dxa"/>
          </w:tcPr>
          <w:p w:rsidR="007337D1" w:rsidRPr="00971C17" w:rsidRDefault="007337D1" w:rsidP="00FC42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5245" w:type="dxa"/>
          </w:tcPr>
          <w:p w:rsidR="007337D1" w:rsidRPr="00CF59F2" w:rsidRDefault="007337D1" w:rsidP="005A5A4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5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позашкільний навчальний заклад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«Центр позашкільної роботи № 1» Дніпровської міської ради</w:t>
            </w:r>
          </w:p>
        </w:tc>
        <w:tc>
          <w:tcPr>
            <w:tcW w:w="3794" w:type="dxa"/>
          </w:tcPr>
          <w:p w:rsidR="007337D1" w:rsidRDefault="007337D1" w:rsidP="005A5A4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Новосельна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буд. 19 А</w:t>
            </w:r>
          </w:p>
        </w:tc>
      </w:tr>
      <w:tr w:rsidR="007337D1" w:rsidTr="00971C17">
        <w:tc>
          <w:tcPr>
            <w:tcW w:w="675" w:type="dxa"/>
          </w:tcPr>
          <w:p w:rsidR="007337D1" w:rsidRPr="00971C17" w:rsidRDefault="007337D1" w:rsidP="00FC42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5245" w:type="dxa"/>
          </w:tcPr>
          <w:p w:rsidR="007337D1" w:rsidRPr="00492464" w:rsidRDefault="007337D1" w:rsidP="005A5A4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5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позашкільний навчальний заклад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«Міський палац дітей та юнацтва» Дніпровської міської ради</w:t>
            </w:r>
          </w:p>
        </w:tc>
        <w:tc>
          <w:tcPr>
            <w:tcW w:w="3794" w:type="dxa"/>
          </w:tcPr>
          <w:p w:rsidR="007337D1" w:rsidRDefault="007337D1" w:rsidP="005A5A4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Набережна Перемоги, буд. 5</w:t>
            </w:r>
          </w:p>
        </w:tc>
      </w:tr>
      <w:tr w:rsidR="007337D1" w:rsidTr="00971C17">
        <w:tc>
          <w:tcPr>
            <w:tcW w:w="675" w:type="dxa"/>
          </w:tcPr>
          <w:p w:rsidR="007337D1" w:rsidRPr="00971C17" w:rsidRDefault="007337D1" w:rsidP="00FC42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5245" w:type="dxa"/>
          </w:tcPr>
          <w:p w:rsidR="007337D1" w:rsidRPr="00492464" w:rsidRDefault="007337D1" w:rsidP="001238CE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3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позашкільний навчальний заклад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«Палац творчості дітей та юнацтва» Дніпровської міської ради</w:t>
            </w:r>
          </w:p>
        </w:tc>
        <w:tc>
          <w:tcPr>
            <w:tcW w:w="3794" w:type="dxa"/>
          </w:tcPr>
          <w:p w:rsidR="007337D1" w:rsidRDefault="007337D1" w:rsidP="001238CE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Просп. Слобожанський, </w:t>
            </w:r>
          </w:p>
          <w:p w:rsidR="007337D1" w:rsidRDefault="007337D1" w:rsidP="001238CE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 36</w:t>
            </w:r>
          </w:p>
        </w:tc>
      </w:tr>
      <w:tr w:rsidR="007337D1" w:rsidTr="00971C17">
        <w:tc>
          <w:tcPr>
            <w:tcW w:w="675" w:type="dxa"/>
          </w:tcPr>
          <w:p w:rsidR="007337D1" w:rsidRPr="00971C17" w:rsidRDefault="007337D1" w:rsidP="00FC42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5245" w:type="dxa"/>
          </w:tcPr>
          <w:p w:rsidR="007337D1" w:rsidRPr="0049138D" w:rsidRDefault="007337D1" w:rsidP="007337D1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позашкільної освіти «Дитячо-молодіжний центр «ЛІДЕР» Дніпровської міської ради</w:t>
            </w:r>
          </w:p>
        </w:tc>
        <w:tc>
          <w:tcPr>
            <w:tcW w:w="3794" w:type="dxa"/>
          </w:tcPr>
          <w:p w:rsidR="007337D1" w:rsidRDefault="007337D1" w:rsidP="001238CE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Дмитра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7337D1" w:rsidRDefault="007337D1" w:rsidP="001238CE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 4</w:t>
            </w:r>
          </w:p>
        </w:tc>
      </w:tr>
      <w:tr w:rsidR="007337D1" w:rsidTr="00971C17">
        <w:tc>
          <w:tcPr>
            <w:tcW w:w="675" w:type="dxa"/>
          </w:tcPr>
          <w:p w:rsidR="007337D1" w:rsidRPr="00971C17" w:rsidRDefault="007337D1" w:rsidP="00733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5245" w:type="dxa"/>
          </w:tcPr>
          <w:p w:rsidR="007337D1" w:rsidRDefault="007337D1" w:rsidP="007337D1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3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позашкільний навчальний заклад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«Палац творчості дітей та юнацтва» Дніпровської міської ради</w:t>
            </w:r>
          </w:p>
          <w:p w:rsidR="00031AFC" w:rsidRPr="00492464" w:rsidRDefault="00031AFC" w:rsidP="007337D1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7337D1" w:rsidRDefault="007337D1" w:rsidP="007337D1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Юрія Кондратюка, </w:t>
            </w:r>
          </w:p>
          <w:p w:rsidR="007337D1" w:rsidRDefault="007337D1" w:rsidP="007337D1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 17 А</w:t>
            </w:r>
          </w:p>
        </w:tc>
      </w:tr>
      <w:tr w:rsidR="00031AFC" w:rsidTr="0097652F">
        <w:tc>
          <w:tcPr>
            <w:tcW w:w="9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AFC" w:rsidRDefault="00031AFC" w:rsidP="0097652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  <w:p w:rsidR="00031AFC" w:rsidRPr="007814C9" w:rsidRDefault="00031AFC" w:rsidP="0097652F">
            <w:pPr>
              <w:snapToGrid w:val="0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  <w:p w:rsidR="00031AFC" w:rsidRPr="00971C17" w:rsidRDefault="00031AFC" w:rsidP="0097652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Продовження додатка</w:t>
            </w:r>
          </w:p>
        </w:tc>
      </w:tr>
      <w:tr w:rsidR="00031AFC" w:rsidTr="0097652F">
        <w:tc>
          <w:tcPr>
            <w:tcW w:w="675" w:type="dxa"/>
          </w:tcPr>
          <w:p w:rsidR="00031AFC" w:rsidRPr="00971C17" w:rsidRDefault="00031AFC" w:rsidP="009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031AFC" w:rsidRDefault="00031AFC" w:rsidP="009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94" w:type="dxa"/>
          </w:tcPr>
          <w:p w:rsidR="00031AFC" w:rsidRDefault="00031AFC" w:rsidP="009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337D1" w:rsidTr="00971C17">
        <w:tc>
          <w:tcPr>
            <w:tcW w:w="675" w:type="dxa"/>
          </w:tcPr>
          <w:p w:rsidR="007337D1" w:rsidRPr="00971C17" w:rsidRDefault="007337D1" w:rsidP="00733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5245" w:type="dxa"/>
          </w:tcPr>
          <w:p w:rsidR="007337D1" w:rsidRPr="00492464" w:rsidRDefault="007337D1" w:rsidP="007337D1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5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позашкільний навчальний заклад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«Дитячо-юнацький центр «Штурм» Дніпровської міської ради</w:t>
            </w:r>
          </w:p>
        </w:tc>
        <w:tc>
          <w:tcPr>
            <w:tcW w:w="3794" w:type="dxa"/>
          </w:tcPr>
          <w:p w:rsidR="007337D1" w:rsidRDefault="007337D1" w:rsidP="007337D1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Гладкова, буд. 8</w:t>
            </w:r>
          </w:p>
        </w:tc>
      </w:tr>
      <w:tr w:rsidR="007337D1" w:rsidTr="0097652F">
        <w:tc>
          <w:tcPr>
            <w:tcW w:w="675" w:type="dxa"/>
          </w:tcPr>
          <w:p w:rsidR="007337D1" w:rsidRPr="00971C17" w:rsidRDefault="007337D1" w:rsidP="00733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5245" w:type="dxa"/>
          </w:tcPr>
          <w:p w:rsidR="007337D1" w:rsidRPr="00492464" w:rsidRDefault="007337D1" w:rsidP="007337D1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3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позашкільний навчальний заклад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«Міська станція юних техніків» Дніпровської міської ради</w:t>
            </w:r>
          </w:p>
        </w:tc>
        <w:tc>
          <w:tcPr>
            <w:tcW w:w="3794" w:type="dxa"/>
          </w:tcPr>
          <w:p w:rsidR="007337D1" w:rsidRPr="00DA5FB8" w:rsidRDefault="007337D1" w:rsidP="007337D1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Кам’</w:t>
            </w:r>
            <w:r w:rsidRPr="000A6328">
              <w:rPr>
                <w:rFonts w:ascii="Times New Roman" w:hAnsi="Times New Roman"/>
                <w:sz w:val="28"/>
                <w:szCs w:val="28"/>
                <w:lang w:val="uk-UA"/>
              </w:rPr>
              <w:t>янська</w:t>
            </w:r>
            <w:proofErr w:type="spellEnd"/>
            <w:r w:rsidRPr="000A63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буд. </w:t>
            </w:r>
            <w:r w:rsidRPr="000A6328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7337D1" w:rsidTr="00971C17">
        <w:tc>
          <w:tcPr>
            <w:tcW w:w="675" w:type="dxa"/>
          </w:tcPr>
          <w:p w:rsidR="007337D1" w:rsidRPr="00971C17" w:rsidRDefault="007337D1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5245" w:type="dxa"/>
          </w:tcPr>
          <w:p w:rsidR="007337D1" w:rsidRPr="00492464" w:rsidRDefault="007337D1" w:rsidP="007814C9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5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позашкільний навчальний заклад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«Центр позашкільної роботи № 1» Дніпровської міської ради</w:t>
            </w:r>
          </w:p>
        </w:tc>
        <w:tc>
          <w:tcPr>
            <w:tcW w:w="3794" w:type="dxa"/>
          </w:tcPr>
          <w:p w:rsidR="007337D1" w:rsidRDefault="007337D1" w:rsidP="00DC5694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Ж/м Тополя–1, буд. 8 А</w:t>
            </w:r>
          </w:p>
        </w:tc>
      </w:tr>
      <w:tr w:rsidR="007337D1" w:rsidTr="00971C17">
        <w:tc>
          <w:tcPr>
            <w:tcW w:w="675" w:type="dxa"/>
          </w:tcPr>
          <w:p w:rsidR="007337D1" w:rsidRPr="00971C17" w:rsidRDefault="007337D1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5245" w:type="dxa"/>
          </w:tcPr>
          <w:p w:rsidR="007337D1" w:rsidRPr="00492464" w:rsidRDefault="007337D1" w:rsidP="007814C9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5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позашкільний навчальний заклад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«Центр художньо-естетичної творчості учнівської молоді» Дніпровської міської ради</w:t>
            </w:r>
          </w:p>
        </w:tc>
        <w:tc>
          <w:tcPr>
            <w:tcW w:w="3794" w:type="dxa"/>
          </w:tcPr>
          <w:p w:rsidR="007337D1" w:rsidRDefault="007337D1" w:rsidP="00E40D0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Передова, буд. 253</w:t>
            </w:r>
          </w:p>
        </w:tc>
      </w:tr>
      <w:tr w:rsidR="007337D1" w:rsidTr="007337D1">
        <w:tc>
          <w:tcPr>
            <w:tcW w:w="675" w:type="dxa"/>
          </w:tcPr>
          <w:p w:rsidR="007337D1" w:rsidRPr="00971C17" w:rsidRDefault="007337D1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5245" w:type="dxa"/>
          </w:tcPr>
          <w:p w:rsidR="007337D1" w:rsidRPr="00492464" w:rsidRDefault="007337D1" w:rsidP="007814C9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5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позашкільний навчальний заклад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«Центр позашкільної роботи № 1» Дніпровської міської ради</w:t>
            </w:r>
          </w:p>
        </w:tc>
        <w:tc>
          <w:tcPr>
            <w:tcW w:w="3794" w:type="dxa"/>
          </w:tcPr>
          <w:p w:rsidR="007337D1" w:rsidRPr="007337D1" w:rsidRDefault="007337D1" w:rsidP="007337D1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37D1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Космодромна, буд. </w:t>
            </w:r>
            <w:r w:rsidRPr="007337D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7337D1" w:rsidTr="007337D1">
        <w:tc>
          <w:tcPr>
            <w:tcW w:w="675" w:type="dxa"/>
          </w:tcPr>
          <w:p w:rsidR="007337D1" w:rsidRPr="00971C17" w:rsidRDefault="007337D1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5245" w:type="dxa"/>
          </w:tcPr>
          <w:p w:rsidR="007337D1" w:rsidRPr="00492464" w:rsidRDefault="007337D1" w:rsidP="007814C9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3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позашкільний навчальний заклад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«Міська станція юних техніків» Дніпровської міської ради</w:t>
            </w:r>
          </w:p>
        </w:tc>
        <w:tc>
          <w:tcPr>
            <w:tcW w:w="3794" w:type="dxa"/>
          </w:tcPr>
          <w:p w:rsidR="007337D1" w:rsidRPr="007337D1" w:rsidRDefault="007337D1" w:rsidP="00B53A50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37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Просп. Олександра Поля,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буд. </w:t>
            </w:r>
            <w:r w:rsidRPr="007337D1">
              <w:rPr>
                <w:rFonts w:ascii="Times New Roman" w:hAnsi="Times New Roman"/>
                <w:sz w:val="28"/>
                <w:szCs w:val="28"/>
                <w:lang w:val="uk-UA"/>
              </w:rPr>
              <w:t>70 А</w:t>
            </w:r>
          </w:p>
        </w:tc>
      </w:tr>
      <w:tr w:rsidR="007337D1" w:rsidRPr="007337D1" w:rsidTr="007337D1">
        <w:tc>
          <w:tcPr>
            <w:tcW w:w="675" w:type="dxa"/>
          </w:tcPr>
          <w:p w:rsidR="007337D1" w:rsidRPr="00971C17" w:rsidRDefault="007337D1" w:rsidP="00881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5245" w:type="dxa"/>
          </w:tcPr>
          <w:p w:rsidR="007337D1" w:rsidRPr="0049138D" w:rsidRDefault="007337D1" w:rsidP="007814C9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позашкільної освіти «Дитячо-молодіжний центр «ЛІДЕР» Дніпровської міської ради</w:t>
            </w:r>
          </w:p>
        </w:tc>
        <w:tc>
          <w:tcPr>
            <w:tcW w:w="3794" w:type="dxa"/>
          </w:tcPr>
          <w:p w:rsidR="007337D1" w:rsidRDefault="007337D1" w:rsidP="00E44E7B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37D1">
              <w:rPr>
                <w:rFonts w:ascii="Times New Roman" w:hAnsi="Times New Roman"/>
                <w:sz w:val="28"/>
                <w:szCs w:val="28"/>
                <w:lang w:val="uk-UA"/>
              </w:rPr>
              <w:t>Просп. Слобожанський,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337D1" w:rsidRPr="007337D1" w:rsidRDefault="007337D1" w:rsidP="00E44E7B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буд. </w:t>
            </w:r>
            <w:r w:rsidRPr="007337D1">
              <w:rPr>
                <w:rFonts w:ascii="Times New Roman" w:hAnsi="Times New Roman"/>
                <w:sz w:val="28"/>
                <w:szCs w:val="28"/>
                <w:lang w:val="uk-UA"/>
              </w:rPr>
              <w:t>137 А</w:t>
            </w:r>
          </w:p>
        </w:tc>
      </w:tr>
      <w:tr w:rsidR="007814C9" w:rsidRPr="009E0986" w:rsidTr="00A073AB">
        <w:tc>
          <w:tcPr>
            <w:tcW w:w="675" w:type="dxa"/>
          </w:tcPr>
          <w:p w:rsidR="007814C9" w:rsidRPr="00971C17" w:rsidRDefault="007814C9" w:rsidP="00881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5245" w:type="dxa"/>
            <w:vAlign w:val="center"/>
          </w:tcPr>
          <w:p w:rsidR="007814C9" w:rsidRPr="007337D1" w:rsidRDefault="007814C9" w:rsidP="007814C9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38D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позашкільний навчальний заклад</w:t>
            </w:r>
            <w:r w:rsidRPr="007337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«Центр художньо-естетичної творчості учнівської молоді»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Дніпровської міської ради</w:t>
            </w:r>
          </w:p>
        </w:tc>
        <w:tc>
          <w:tcPr>
            <w:tcW w:w="3794" w:type="dxa"/>
          </w:tcPr>
          <w:p w:rsidR="007814C9" w:rsidRPr="007337D1" w:rsidRDefault="007814C9" w:rsidP="00AC36BF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37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Шолохова,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буд. </w:t>
            </w:r>
            <w:r w:rsidRPr="007337D1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</w:tr>
      <w:tr w:rsidR="007814C9" w:rsidRPr="007337D1" w:rsidTr="005573E1">
        <w:tc>
          <w:tcPr>
            <w:tcW w:w="675" w:type="dxa"/>
          </w:tcPr>
          <w:p w:rsidR="007814C9" w:rsidRPr="00971C17" w:rsidRDefault="007814C9" w:rsidP="00881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5245" w:type="dxa"/>
            <w:vAlign w:val="center"/>
          </w:tcPr>
          <w:p w:rsidR="007814C9" w:rsidRPr="007337D1" w:rsidRDefault="007814C9" w:rsidP="007814C9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38D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позашкільний навчальний заклад</w:t>
            </w:r>
            <w:r w:rsidRPr="007337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«Центр дитячої та юнацької творчості»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Дніпровської міської ради</w:t>
            </w:r>
          </w:p>
        </w:tc>
        <w:tc>
          <w:tcPr>
            <w:tcW w:w="3794" w:type="dxa"/>
          </w:tcPr>
          <w:p w:rsidR="007814C9" w:rsidRPr="007337D1" w:rsidRDefault="007814C9" w:rsidP="00D04108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37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Космонавтів,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буд. </w:t>
            </w:r>
            <w:r w:rsidRPr="007337D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7814C9" w:rsidRPr="009E0986" w:rsidTr="005573E1">
        <w:tc>
          <w:tcPr>
            <w:tcW w:w="675" w:type="dxa"/>
          </w:tcPr>
          <w:p w:rsidR="007814C9" w:rsidRPr="007337D1" w:rsidRDefault="007814C9" w:rsidP="007337D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37D1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5245" w:type="dxa"/>
          </w:tcPr>
          <w:p w:rsidR="007814C9" w:rsidRPr="00492464" w:rsidRDefault="007814C9" w:rsidP="007814C9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5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позашкільний навчальний заклад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«Міський палац дітей та юнацтва» Дніпровської міської ради</w:t>
            </w:r>
          </w:p>
        </w:tc>
        <w:tc>
          <w:tcPr>
            <w:tcW w:w="3794" w:type="dxa"/>
          </w:tcPr>
          <w:p w:rsidR="007814C9" w:rsidRDefault="007814C9" w:rsidP="00D04108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37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Велика </w:t>
            </w:r>
            <w:proofErr w:type="spellStart"/>
            <w:r w:rsidRPr="007337D1">
              <w:rPr>
                <w:rFonts w:ascii="Times New Roman" w:hAnsi="Times New Roman"/>
                <w:sz w:val="28"/>
                <w:szCs w:val="28"/>
                <w:lang w:val="uk-UA"/>
              </w:rPr>
              <w:t>Діївська</w:t>
            </w:r>
            <w:proofErr w:type="spellEnd"/>
            <w:r w:rsidRPr="007337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7814C9" w:rsidRPr="007337D1" w:rsidRDefault="007814C9" w:rsidP="00D04108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буд. </w:t>
            </w:r>
            <w:r w:rsidRPr="007337D1">
              <w:rPr>
                <w:rFonts w:ascii="Times New Roman" w:hAnsi="Times New Roman"/>
                <w:sz w:val="28"/>
                <w:szCs w:val="28"/>
                <w:lang w:val="uk-UA"/>
              </w:rPr>
              <w:t>213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337D1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</w:tr>
      <w:tr w:rsidR="007814C9" w:rsidRPr="007337D1" w:rsidTr="000D3295">
        <w:tc>
          <w:tcPr>
            <w:tcW w:w="675" w:type="dxa"/>
          </w:tcPr>
          <w:p w:rsidR="007814C9" w:rsidRPr="007337D1" w:rsidRDefault="007814C9" w:rsidP="007337D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37D1"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5245" w:type="dxa"/>
          </w:tcPr>
          <w:p w:rsidR="007814C9" w:rsidRPr="00492464" w:rsidRDefault="007814C9" w:rsidP="007814C9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3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позашкільний навчальний заклад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«Міська станція юних техніків» Дніпровської міської ради</w:t>
            </w:r>
          </w:p>
        </w:tc>
        <w:tc>
          <w:tcPr>
            <w:tcW w:w="3794" w:type="dxa"/>
          </w:tcPr>
          <w:p w:rsidR="007814C9" w:rsidRPr="007337D1" w:rsidRDefault="007814C9" w:rsidP="00212A53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37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Футбольна,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буд. </w:t>
            </w:r>
            <w:r w:rsidRPr="007337D1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</w:p>
        </w:tc>
      </w:tr>
      <w:tr w:rsidR="007814C9" w:rsidRPr="009E0986" w:rsidTr="007337D1">
        <w:tc>
          <w:tcPr>
            <w:tcW w:w="675" w:type="dxa"/>
          </w:tcPr>
          <w:p w:rsidR="007814C9" w:rsidRPr="007337D1" w:rsidRDefault="007814C9" w:rsidP="007337D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37D1"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5245" w:type="dxa"/>
          </w:tcPr>
          <w:p w:rsidR="007814C9" w:rsidRPr="00971C17" w:rsidRDefault="007814C9" w:rsidP="007814C9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підприємство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Дніпров-ський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електротранспорт» Дніпровської міської ради, трамвайний парк</w:t>
            </w:r>
          </w:p>
        </w:tc>
        <w:tc>
          <w:tcPr>
            <w:tcW w:w="3794" w:type="dxa"/>
          </w:tcPr>
          <w:p w:rsidR="007814C9" w:rsidRDefault="007814C9" w:rsidP="00FF07E9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Просп. Сергія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Нігояна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7814C9" w:rsidRPr="00971C17" w:rsidRDefault="007814C9" w:rsidP="00FF07E9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 49</w:t>
            </w:r>
          </w:p>
        </w:tc>
      </w:tr>
      <w:tr w:rsidR="007814C9" w:rsidRPr="009E0986" w:rsidTr="007337D1">
        <w:tc>
          <w:tcPr>
            <w:tcW w:w="675" w:type="dxa"/>
          </w:tcPr>
          <w:p w:rsidR="007814C9" w:rsidRPr="007337D1" w:rsidRDefault="007814C9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7D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245" w:type="dxa"/>
          </w:tcPr>
          <w:p w:rsidR="007814C9" w:rsidRPr="00971C17" w:rsidRDefault="007814C9" w:rsidP="007814C9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підприємство «Дніпровський електротранспорт» Дніпровської міської ради, депо № 1</w:t>
            </w:r>
          </w:p>
        </w:tc>
        <w:tc>
          <w:tcPr>
            <w:tcW w:w="3794" w:type="dxa"/>
          </w:tcPr>
          <w:p w:rsidR="007814C9" w:rsidRPr="00971C17" w:rsidRDefault="007814C9" w:rsidP="00FF07E9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Холодильна, буд. 7</w:t>
            </w:r>
          </w:p>
        </w:tc>
      </w:tr>
      <w:tr w:rsidR="00031AFC" w:rsidTr="0097652F">
        <w:tc>
          <w:tcPr>
            <w:tcW w:w="9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AFC" w:rsidRDefault="00031AFC" w:rsidP="0097652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  <w:p w:rsidR="00031AFC" w:rsidRPr="00031AFC" w:rsidRDefault="00031AFC" w:rsidP="0097652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31AFC" w:rsidRPr="00971C17" w:rsidRDefault="00031AFC" w:rsidP="0097652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Продовження додатка</w:t>
            </w:r>
          </w:p>
        </w:tc>
      </w:tr>
      <w:tr w:rsidR="00031AFC" w:rsidTr="0097652F">
        <w:tc>
          <w:tcPr>
            <w:tcW w:w="675" w:type="dxa"/>
          </w:tcPr>
          <w:p w:rsidR="00031AFC" w:rsidRPr="00971C17" w:rsidRDefault="00031AFC" w:rsidP="009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031AFC" w:rsidRDefault="00031AFC" w:rsidP="009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94" w:type="dxa"/>
          </w:tcPr>
          <w:p w:rsidR="00031AFC" w:rsidRDefault="00031AFC" w:rsidP="009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814C9" w:rsidRPr="009E0986" w:rsidTr="00971C17">
        <w:tc>
          <w:tcPr>
            <w:tcW w:w="675" w:type="dxa"/>
          </w:tcPr>
          <w:p w:rsidR="007814C9" w:rsidRPr="007337D1" w:rsidRDefault="007814C9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7D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245" w:type="dxa"/>
          </w:tcPr>
          <w:p w:rsidR="007814C9" w:rsidRPr="009E0986" w:rsidRDefault="007814C9" w:rsidP="007814C9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3DC5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підприємство «Дніпровський електротранспорт» Дніпровської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депо №2</w:t>
            </w:r>
          </w:p>
        </w:tc>
        <w:tc>
          <w:tcPr>
            <w:tcW w:w="3794" w:type="dxa"/>
          </w:tcPr>
          <w:p w:rsidR="007814C9" w:rsidRPr="00971C17" w:rsidRDefault="007814C9" w:rsidP="00FF07E9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Просп. Богдана Хмельницького, буд. 31 А</w:t>
            </w:r>
          </w:p>
        </w:tc>
      </w:tr>
      <w:tr w:rsidR="007814C9" w:rsidRPr="00DE29F8" w:rsidTr="00971C17">
        <w:tc>
          <w:tcPr>
            <w:tcW w:w="675" w:type="dxa"/>
          </w:tcPr>
          <w:p w:rsidR="007814C9" w:rsidRPr="007337D1" w:rsidRDefault="007814C9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5245" w:type="dxa"/>
          </w:tcPr>
          <w:p w:rsidR="007814C9" w:rsidRPr="009E0986" w:rsidRDefault="007814C9" w:rsidP="007814C9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3DC5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підприємство «</w:t>
            </w:r>
            <w:proofErr w:type="spellStart"/>
            <w:r w:rsidRPr="00603DC5">
              <w:rPr>
                <w:rFonts w:ascii="Times New Roman" w:hAnsi="Times New Roman"/>
                <w:sz w:val="28"/>
                <w:szCs w:val="28"/>
                <w:lang w:val="uk-UA"/>
              </w:rPr>
              <w:t>Дніпров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603DC5">
              <w:rPr>
                <w:rFonts w:ascii="Times New Roman" w:hAnsi="Times New Roman"/>
                <w:sz w:val="28"/>
                <w:szCs w:val="28"/>
                <w:lang w:val="uk-UA"/>
              </w:rPr>
              <w:t>ський</w:t>
            </w:r>
            <w:proofErr w:type="spellEnd"/>
            <w:r w:rsidRPr="00603D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електротранспорт» Дніпровської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гуртожиток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6</w:t>
            </w:r>
            <w:r w:rsidRPr="00603D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94" w:type="dxa"/>
          </w:tcPr>
          <w:p w:rsidR="007814C9" w:rsidRDefault="007814C9" w:rsidP="008C4104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Миколи Руденка, </w:t>
            </w:r>
          </w:p>
          <w:p w:rsidR="007814C9" w:rsidRPr="00971C17" w:rsidRDefault="007814C9" w:rsidP="008C4104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 106</w:t>
            </w:r>
          </w:p>
        </w:tc>
      </w:tr>
      <w:tr w:rsidR="007814C9" w:rsidRPr="00DE29F8" w:rsidTr="00971C17">
        <w:tc>
          <w:tcPr>
            <w:tcW w:w="675" w:type="dxa"/>
          </w:tcPr>
          <w:p w:rsidR="007814C9" w:rsidRPr="007337D1" w:rsidRDefault="007814C9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5245" w:type="dxa"/>
          </w:tcPr>
          <w:p w:rsidR="007814C9" w:rsidRPr="009E0986" w:rsidRDefault="007814C9" w:rsidP="00861F26">
            <w:pPr>
              <w:snapToGrid w:val="0"/>
              <w:spacing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986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підприємство «Дніпровський електротранспорт» Дніпровської міської ради, станція № 19</w:t>
            </w:r>
          </w:p>
        </w:tc>
        <w:tc>
          <w:tcPr>
            <w:tcW w:w="3794" w:type="dxa"/>
          </w:tcPr>
          <w:p w:rsidR="007814C9" w:rsidRPr="009E0986" w:rsidRDefault="007814C9" w:rsidP="00861F2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9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Просп. Свободи,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буд. </w:t>
            </w:r>
            <w:r w:rsidRPr="009E0986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</w:tr>
      <w:tr w:rsidR="007814C9" w:rsidRPr="00DE29F8" w:rsidTr="00971C17">
        <w:tc>
          <w:tcPr>
            <w:tcW w:w="675" w:type="dxa"/>
          </w:tcPr>
          <w:p w:rsidR="007814C9" w:rsidRPr="00971C17" w:rsidRDefault="007814C9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5245" w:type="dxa"/>
          </w:tcPr>
          <w:p w:rsidR="007814C9" w:rsidRPr="009E0986" w:rsidRDefault="007814C9" w:rsidP="00861F26">
            <w:pPr>
              <w:snapToGrid w:val="0"/>
              <w:spacing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9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підприємство «Дніпровський електротранспорт» Дніпровської міської ради, автотранспортне підприємство </w:t>
            </w:r>
          </w:p>
        </w:tc>
        <w:tc>
          <w:tcPr>
            <w:tcW w:w="3794" w:type="dxa"/>
          </w:tcPr>
          <w:p w:rsidR="007814C9" w:rsidRDefault="007814C9" w:rsidP="00861F2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986">
              <w:rPr>
                <w:rFonts w:ascii="Times New Roman" w:hAnsi="Times New Roman"/>
                <w:sz w:val="28"/>
                <w:szCs w:val="28"/>
                <w:lang w:val="uk-UA"/>
              </w:rPr>
              <w:t>Вул. Бориса Кротова,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814C9" w:rsidRPr="009E0986" w:rsidRDefault="007814C9" w:rsidP="00861F2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</w:t>
            </w:r>
            <w:r w:rsidRPr="009E09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 А</w:t>
            </w:r>
          </w:p>
        </w:tc>
      </w:tr>
      <w:tr w:rsidR="007814C9" w:rsidRPr="009E0986" w:rsidTr="00971C17">
        <w:tc>
          <w:tcPr>
            <w:tcW w:w="675" w:type="dxa"/>
          </w:tcPr>
          <w:p w:rsidR="007814C9" w:rsidRPr="009E0986" w:rsidRDefault="007814C9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5245" w:type="dxa"/>
          </w:tcPr>
          <w:p w:rsidR="007814C9" w:rsidRPr="0094339A" w:rsidRDefault="007814C9" w:rsidP="00861F2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підприємство «Дніпровський метрополітен» Дніпровської міської ради Інженерно лабораторний комплекс </w:t>
            </w:r>
          </w:p>
        </w:tc>
        <w:tc>
          <w:tcPr>
            <w:tcW w:w="3794" w:type="dxa"/>
          </w:tcPr>
          <w:p w:rsidR="007814C9" w:rsidRPr="0094339A" w:rsidRDefault="007814C9" w:rsidP="00861F2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Курчатова</w:t>
            </w:r>
            <w:proofErr w:type="spellEnd"/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</w:t>
            </w:r>
          </w:p>
        </w:tc>
      </w:tr>
      <w:tr w:rsidR="007814C9" w:rsidRPr="009E0986" w:rsidTr="00971C17">
        <w:tc>
          <w:tcPr>
            <w:tcW w:w="675" w:type="dxa"/>
          </w:tcPr>
          <w:p w:rsidR="007814C9" w:rsidRPr="009E0986" w:rsidRDefault="007814C9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5245" w:type="dxa"/>
          </w:tcPr>
          <w:p w:rsidR="007814C9" w:rsidRPr="0094339A" w:rsidRDefault="007814C9" w:rsidP="00861F2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підприємство «Дніпровський метрополітен» Дніпровської міської ради Станція метро «Вокзальна»</w:t>
            </w:r>
          </w:p>
        </w:tc>
        <w:tc>
          <w:tcPr>
            <w:tcW w:w="3794" w:type="dxa"/>
          </w:tcPr>
          <w:p w:rsidR="007814C9" w:rsidRPr="0094339A" w:rsidRDefault="007814C9" w:rsidP="00861F2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Просп. Дмитра Яворницького,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108 а</w:t>
            </w:r>
          </w:p>
        </w:tc>
      </w:tr>
    </w:tbl>
    <w:p w:rsidR="00114656" w:rsidRDefault="00114656" w:rsidP="00971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4656" w:rsidRDefault="00114656" w:rsidP="00971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25D6" w:rsidRDefault="00EE25D6" w:rsidP="00971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E25D6" w:rsidSect="00971C1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C17"/>
    <w:rsid w:val="00031AFC"/>
    <w:rsid w:val="00114656"/>
    <w:rsid w:val="0014315D"/>
    <w:rsid w:val="00157442"/>
    <w:rsid w:val="00176283"/>
    <w:rsid w:val="002C785A"/>
    <w:rsid w:val="003333B5"/>
    <w:rsid w:val="00496428"/>
    <w:rsid w:val="004C7CA1"/>
    <w:rsid w:val="0060753F"/>
    <w:rsid w:val="006707C5"/>
    <w:rsid w:val="007337D1"/>
    <w:rsid w:val="007814C9"/>
    <w:rsid w:val="0094339A"/>
    <w:rsid w:val="00971C17"/>
    <w:rsid w:val="009E0986"/>
    <w:rsid w:val="00A006FE"/>
    <w:rsid w:val="00A16256"/>
    <w:rsid w:val="00A46C21"/>
    <w:rsid w:val="00B02FB4"/>
    <w:rsid w:val="00BA6524"/>
    <w:rsid w:val="00CF4412"/>
    <w:rsid w:val="00D50652"/>
    <w:rsid w:val="00DA525A"/>
    <w:rsid w:val="00DE29F8"/>
    <w:rsid w:val="00EE25D6"/>
    <w:rsid w:val="00F53848"/>
    <w:rsid w:val="00FC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06FE"/>
    <w:pPr>
      <w:spacing w:after="0" w:line="240" w:lineRule="auto"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2023-02-01T13:24:00Z</dcterms:created>
  <dcterms:modified xsi:type="dcterms:W3CDTF">2023-02-02T08:19:00Z</dcterms:modified>
</cp:coreProperties>
</file>